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DE8" w:rsidRDefault="00B66098" w:rsidP="00B66098">
      <w:pPr>
        <w:jc w:val="center"/>
        <w:rPr>
          <w:sz w:val="40"/>
          <w:szCs w:val="4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619125</wp:posOffset>
            </wp:positionV>
            <wp:extent cx="6257925" cy="7324725"/>
            <wp:effectExtent l="0" t="0" r="9525" b="9525"/>
            <wp:wrapSquare wrapText="bothSides"/>
            <wp:docPr id="1" name="Picture 1" descr="C:\Users\Juliet\AppData\Local\Microsoft\Windows\INetCache\Content.Word\20180514_2227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iet\AppData\Local\Microsoft\Windows\INetCache\Content.Word\20180514_22272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732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40"/>
          <w:szCs w:val="40"/>
        </w:rPr>
        <w:t>How to cancel/reschedule an appointment</w:t>
      </w:r>
    </w:p>
    <w:p w:rsidR="00B66098" w:rsidRDefault="00B66098" w:rsidP="00B66098">
      <w:pPr>
        <w:jc w:val="center"/>
        <w:rPr>
          <w:sz w:val="40"/>
          <w:szCs w:val="40"/>
        </w:rPr>
      </w:pPr>
    </w:p>
    <w:p w:rsidR="00B66098" w:rsidRPr="00B66098" w:rsidRDefault="00B66098" w:rsidP="00B66098">
      <w:pPr>
        <w:jc w:val="center"/>
        <w:rPr>
          <w:sz w:val="40"/>
          <w:szCs w:val="40"/>
        </w:rPr>
      </w:pPr>
    </w:p>
    <w:sectPr w:rsidR="00B66098" w:rsidRPr="00B66098" w:rsidSect="00B66098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098"/>
    <w:rsid w:val="00271DE8"/>
    <w:rsid w:val="002C164C"/>
    <w:rsid w:val="006B58CD"/>
    <w:rsid w:val="00B6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AE3E7"/>
  <w15:chartTrackingRefBased/>
  <w15:docId w15:val="{99EF2166-192B-4B7F-A543-ECEB57686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 Ibe</dc:creator>
  <cp:keywords/>
  <dc:description/>
  <cp:lastModifiedBy>Juliet Ibe</cp:lastModifiedBy>
  <cp:revision>1</cp:revision>
  <dcterms:created xsi:type="dcterms:W3CDTF">2018-05-15T06:43:00Z</dcterms:created>
  <dcterms:modified xsi:type="dcterms:W3CDTF">2018-05-15T06:45:00Z</dcterms:modified>
</cp:coreProperties>
</file>